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AC" w:rsidRPr="002973E8" w:rsidRDefault="002973E8" w:rsidP="002973E8">
      <w:pPr>
        <w:jc w:val="center"/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Први колоковијум из Пчеларства</w:t>
      </w:r>
    </w:p>
    <w:p w:rsidR="002973E8" w:rsidRPr="002973E8" w:rsidRDefault="002973E8" w:rsidP="002973E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Грбовић Санела ..........................................14,5</w:t>
      </w:r>
    </w:p>
    <w:p w:rsidR="002973E8" w:rsidRPr="002973E8" w:rsidRDefault="002973E8" w:rsidP="002973E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Дамјановић Виолета ...................................19,5</w:t>
      </w:r>
    </w:p>
    <w:p w:rsidR="002973E8" w:rsidRPr="002973E8" w:rsidRDefault="002973E8" w:rsidP="002973E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Пешић Јелена ...............................................14,0</w:t>
      </w:r>
    </w:p>
    <w:p w:rsidR="002973E8" w:rsidRPr="002973E8" w:rsidRDefault="002973E8" w:rsidP="002973E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Мучић Аделиса ..............................................19,3</w:t>
      </w:r>
    </w:p>
    <w:p w:rsidR="002973E8" w:rsidRPr="002973E8" w:rsidRDefault="002973E8" w:rsidP="002973E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Маџгаљ Ђорђије .............................................16,0</w:t>
      </w:r>
    </w:p>
    <w:p w:rsidR="002973E8" w:rsidRPr="002973E8" w:rsidRDefault="002973E8" w:rsidP="002973E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Мекић Аида ..................................................... 10,0</w:t>
      </w:r>
    </w:p>
    <w:p w:rsidR="002973E8" w:rsidRPr="002973E8" w:rsidRDefault="002973E8" w:rsidP="002973E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Бошковић Радоје ..............................................0,0</w:t>
      </w:r>
    </w:p>
    <w:p w:rsidR="002973E8" w:rsidRPr="002973E8" w:rsidRDefault="002973E8" w:rsidP="002973E8">
      <w:pPr>
        <w:jc w:val="both"/>
        <w:rPr>
          <w:sz w:val="28"/>
          <w:szCs w:val="28"/>
          <w:lang/>
        </w:rPr>
      </w:pPr>
    </w:p>
    <w:p w:rsidR="002973E8" w:rsidRPr="002973E8" w:rsidRDefault="002973E8">
      <w:pPr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Из Бијелог Поља                                        предметни наставник:</w:t>
      </w:r>
    </w:p>
    <w:p w:rsidR="002973E8" w:rsidRPr="002973E8" w:rsidRDefault="002973E8">
      <w:pPr>
        <w:rPr>
          <w:sz w:val="28"/>
          <w:szCs w:val="28"/>
          <w:lang/>
        </w:rPr>
      </w:pPr>
      <w:r w:rsidRPr="002973E8">
        <w:rPr>
          <w:sz w:val="28"/>
          <w:szCs w:val="28"/>
          <w:lang/>
        </w:rPr>
        <w:t>16.04.2020.год.                                    Проф.др Вучета Јаћимовић</w:t>
      </w:r>
    </w:p>
    <w:sectPr w:rsidR="002973E8" w:rsidRPr="002973E8" w:rsidSect="00F9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7043"/>
    <w:multiLevelType w:val="hybridMultilevel"/>
    <w:tmpl w:val="367A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3E8"/>
    <w:rsid w:val="002973E8"/>
    <w:rsid w:val="00F9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2020-04-16T09:01:00Z</dcterms:created>
  <dcterms:modified xsi:type="dcterms:W3CDTF">2020-04-16T09:09:00Z</dcterms:modified>
</cp:coreProperties>
</file>